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82BD" w14:textId="77777777" w:rsidR="006B23C7" w:rsidRPr="00690357" w:rsidRDefault="001F027B" w:rsidP="00690357">
      <w:pPr>
        <w:pStyle w:val="Ttulo1"/>
        <w:rPr>
          <w:bdr w:val="none" w:sz="0" w:space="0" w:color="auto" w:frame="1"/>
        </w:rPr>
      </w:pPr>
      <w:r w:rsidRPr="00690357">
        <w:rPr>
          <w:rFonts w:eastAsia="Times New Roman"/>
          <w:bdr w:val="none" w:sz="0" w:space="0" w:color="auto" w:frame="1"/>
          <w:lang w:eastAsia="es-ES_tradnl"/>
        </w:rPr>
        <w:t xml:space="preserve">FORMATO </w:t>
      </w:r>
      <w:r w:rsidR="006B23C7" w:rsidRPr="00690357">
        <w:rPr>
          <w:bdr w:val="none" w:sz="0" w:space="0" w:color="auto" w:frame="1"/>
        </w:rPr>
        <w:t>Ensayo de propuesta de investigación</w:t>
      </w:r>
    </w:p>
    <w:p w14:paraId="578C0C31" w14:textId="4BC56D9E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32BC9CA0" w14:textId="77777777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08D18463" w14:textId="77777777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El formato debe contener la siguiente información: </w:t>
      </w:r>
    </w:p>
    <w:p w14:paraId="68D090C5" w14:textId="77777777" w:rsidR="001F027B" w:rsidRPr="00690357" w:rsidRDefault="001F027B" w:rsidP="001F027B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Dirigida a</w:t>
      </w:r>
    </w:p>
    <w:p w14:paraId="244EC85C" w14:textId="77777777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41BC3C4D" w14:textId="66C7F36F" w:rsidR="001F027B" w:rsidRPr="00690357" w:rsidRDefault="004A1F47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COORDINACIÓN </w:t>
      </w:r>
      <w:r w:rsidR="001F027B"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DE LA MAESTRÍA EN LÍNEA EN </w:t>
      </w:r>
      <w:r w:rsid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EPIDEMIOLOGÍA PARA LA SALUD PÚBLICA</w:t>
      </w:r>
      <w:r w:rsidR="001F027B"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 DE LA FACULTAD DE MEDICINA DE LA PONTIFÍCIA UNIVERSIDAD CATÓLICA DEL ECUADOR</w:t>
      </w:r>
    </w:p>
    <w:p w14:paraId="6D624038" w14:textId="77777777" w:rsidR="001F027B" w:rsidRPr="00690357" w:rsidRDefault="001F027B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6D4693E9" w14:textId="77777777" w:rsidR="001F027B" w:rsidRPr="001F027B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En la parte superior derecha se colocará </w:t>
      </w:r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su</w:t>
      </w: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 nombre completo, seguido de la dirección del remitente.</w:t>
      </w:r>
    </w:p>
    <w:p w14:paraId="47A53D51" w14:textId="77777777" w:rsidR="001F027B" w:rsidRPr="00690357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Un poco más abajo, será necesario colocar un encabezado que contenga la fecha y el lugar en que fue expedida la misiva.</w:t>
      </w:r>
    </w:p>
    <w:p w14:paraId="292E2704" w14:textId="1A443AF0" w:rsidR="001F027B" w:rsidRPr="00690357" w:rsidRDefault="00690357" w:rsidP="001F027B">
      <w:pPr>
        <w:pStyle w:val="Prrafodelista"/>
        <w:numPr>
          <w:ilvl w:val="0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El ensayo de propuesta de investigación </w:t>
      </w:r>
      <w:r w:rsidR="001F027B"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deberá comprender apartados que describan y puedan responder los aspectos relacionados a:</w:t>
      </w:r>
    </w:p>
    <w:p w14:paraId="3D262C66" w14:textId="0390EFA1" w:rsidR="0069035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Pregunta</w:t>
      </w:r>
      <w:r w:rsidR="00557952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/problema de investigación</w:t>
      </w:r>
    </w:p>
    <w:p w14:paraId="52AC3220" w14:textId="77777777" w:rsidR="0069035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Objetivos</w:t>
      </w:r>
    </w:p>
    <w:p w14:paraId="66965C3D" w14:textId="77777777" w:rsidR="0069035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Metodología</w:t>
      </w:r>
    </w:p>
    <w:p w14:paraId="78EDE97E" w14:textId="20FB5FC9" w:rsidR="006B23C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Resultados Esperados</w:t>
      </w:r>
    </w:p>
    <w:p w14:paraId="5D2F520D" w14:textId="77777777" w:rsidR="001F027B" w:rsidRPr="00690357" w:rsidRDefault="001F027B" w:rsidP="001F027B">
      <w:pPr>
        <w:pStyle w:val="Prrafodelista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</w:p>
    <w:p w14:paraId="7B6BAEC3" w14:textId="77777777" w:rsidR="001F027B" w:rsidRPr="001F027B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Una despedida formal.</w:t>
      </w:r>
    </w:p>
    <w:p w14:paraId="6D1C5A36" w14:textId="315D6F2C" w:rsidR="001F027B" w:rsidRPr="00690357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Nombre y firma del remitente.</w:t>
      </w:r>
    </w:p>
    <w:p w14:paraId="687EAABF" w14:textId="5E695154" w:rsidR="00690357" w:rsidRPr="00690357" w:rsidRDefault="00690357" w:rsidP="00690357">
      <w:p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0961EB98" w14:textId="0C97E529" w:rsidR="00690357" w:rsidRPr="00690357" w:rsidRDefault="00690357" w:rsidP="00690357">
      <w:p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4553D4CB" w14:textId="242766F5" w:rsidR="00690357" w:rsidRPr="00690357" w:rsidRDefault="00690357" w:rsidP="00690357">
      <w:pP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Se deberá enviar esta información al correo: </w:t>
      </w:r>
      <w:hyperlink r:id="rId5" w:history="1">
        <w:r w:rsidR="009840EB" w:rsidRPr="009840EB">
          <w:rPr>
            <w:rStyle w:val="Hipervnculo"/>
            <w:rFonts w:asciiTheme="minorHAnsi" w:hAnsiTheme="minorHAnsi" w:cstheme="minorHAnsi"/>
            <w:spacing w:val="3"/>
            <w:sz w:val="23"/>
            <w:szCs w:val="23"/>
            <w:bdr w:val="none" w:sz="0" w:space="0" w:color="auto" w:frame="1"/>
          </w:rPr>
          <w:t>KPESSE@puce.edu.ec</w:t>
        </w:r>
      </w:hyperlink>
      <w:bookmarkStart w:id="0" w:name="_GoBack"/>
      <w:bookmarkEnd w:id="0"/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, exclusivamente cuando se haya cancelado el valor de inscripción.</w:t>
      </w:r>
    </w:p>
    <w:p w14:paraId="3A3F1F8D" w14:textId="3C17598C" w:rsidR="00690357" w:rsidRPr="001F027B" w:rsidRDefault="00690357" w:rsidP="00690357">
      <w:p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73BDAEB1" w14:textId="77777777" w:rsidR="001F027B" w:rsidRPr="00690357" w:rsidRDefault="001F027B" w:rsidP="001F027B">
      <w:pPr>
        <w:pStyle w:val="Prrafodelista"/>
        <w:shd w:val="clear" w:color="auto" w:fill="FFFFFF"/>
        <w:spacing w:line="233" w:lineRule="atLeast"/>
        <w:textAlignment w:val="baseline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</w:p>
    <w:p w14:paraId="4EE3BDDA" w14:textId="77777777" w:rsidR="00E3400C" w:rsidRPr="00690357" w:rsidRDefault="009840EB">
      <w:pP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sectPr w:rsidR="00E3400C" w:rsidRPr="00690357" w:rsidSect="00FF2D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0B5"/>
    <w:multiLevelType w:val="hybridMultilevel"/>
    <w:tmpl w:val="3DA411A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01E48"/>
    <w:multiLevelType w:val="hybridMultilevel"/>
    <w:tmpl w:val="C2DE61EA"/>
    <w:lvl w:ilvl="0" w:tplc="B4E09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3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CD2"/>
    <w:multiLevelType w:val="multilevel"/>
    <w:tmpl w:val="CAD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95498"/>
    <w:multiLevelType w:val="multilevel"/>
    <w:tmpl w:val="144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B"/>
    <w:rsid w:val="001F027B"/>
    <w:rsid w:val="00306F53"/>
    <w:rsid w:val="004A1F47"/>
    <w:rsid w:val="00557952"/>
    <w:rsid w:val="00690357"/>
    <w:rsid w:val="006B23C7"/>
    <w:rsid w:val="00876365"/>
    <w:rsid w:val="009840EB"/>
    <w:rsid w:val="00AB23E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2174C"/>
  <w15:chartTrackingRefBased/>
  <w15:docId w15:val="{8DC5CB46-623C-4B42-AA52-DFD2B5D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27B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06F53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3D115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6F53"/>
    <w:rPr>
      <w:rFonts w:eastAsiaTheme="majorEastAsia" w:cstheme="majorBidi"/>
      <w:b/>
      <w:color w:val="3D1152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6F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D115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6F53"/>
    <w:rPr>
      <w:i/>
      <w:iCs/>
      <w:color w:val="3D1152"/>
    </w:rPr>
  </w:style>
  <w:style w:type="paragraph" w:styleId="NormalWeb">
    <w:name w:val="Normal (Web)"/>
    <w:basedOn w:val="Normal"/>
    <w:uiPriority w:val="99"/>
    <w:semiHidden/>
    <w:unhideWhenUsed/>
    <w:rsid w:val="001F027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F0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903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SE%20SORENSEN%20KAREN%20ANDREA%20%3cKPESSE@puce.edu.ec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 CALDERON DIEGO ALEXANDER</dc:creator>
  <cp:keywords/>
  <dc:description/>
  <cp:lastModifiedBy>VILLAVICENCIO PADILLA IRVIN ARMANDO</cp:lastModifiedBy>
  <cp:revision>6</cp:revision>
  <dcterms:created xsi:type="dcterms:W3CDTF">2020-11-17T20:18:00Z</dcterms:created>
  <dcterms:modified xsi:type="dcterms:W3CDTF">2023-06-13T20:37:00Z</dcterms:modified>
</cp:coreProperties>
</file>